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DB6F47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им.В.П.Чкалова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D330B" w:rsidRPr="002C6725" w:rsidTr="00DB6F47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DB6F47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DB6F47">
        <w:trPr>
          <w:trHeight w:val="1474"/>
        </w:trPr>
        <w:tc>
          <w:tcPr>
            <w:tcW w:w="9889" w:type="dxa"/>
          </w:tcPr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2C6725">
                <w:rPr>
                  <w:rFonts w:ascii="Times New Roman" w:hAnsi="Times New Roman"/>
                  <w:sz w:val="28"/>
                  <w:szCs w:val="28"/>
                </w:rPr>
                <w:t>201</w:t>
              </w:r>
              <w:r>
                <w:rPr>
                  <w:rFonts w:ascii="Times New Roman" w:hAnsi="Times New Roman"/>
                  <w:sz w:val="28"/>
                  <w:szCs w:val="28"/>
                </w:rPr>
                <w:t>6</w:t>
              </w:r>
              <w:r w:rsidRPr="002C6725">
                <w:rPr>
                  <w:rFonts w:ascii="Times New Roman" w:hAnsi="Times New Roman"/>
                  <w:sz w:val="28"/>
                  <w:szCs w:val="28"/>
                </w:rPr>
                <w:t xml:space="preserve"> г</w:t>
              </w:r>
            </w:smartTag>
            <w:r w:rsidRPr="002C6725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№1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08614D">
              <w:rPr>
                <w:rFonts w:ascii="Times New Roman" w:hAnsi="Times New Roman"/>
                <w:sz w:val="28"/>
                <w:szCs w:val="28"/>
              </w:rPr>
              <w:t xml:space="preserve"> члены студенческого научного общества БПОУ ВО «ЧЛМТ»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DB6F47">
        <w:trPr>
          <w:trHeight w:val="1021"/>
        </w:trPr>
        <w:tc>
          <w:tcPr>
            <w:tcW w:w="9889" w:type="dxa"/>
          </w:tcPr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5D330B" w:rsidRPr="005D330B" w:rsidRDefault="005D330B" w:rsidP="00914985">
            <w:pPr>
              <w:pStyle w:val="a3"/>
              <w:numPr>
                <w:ilvl w:val="0"/>
                <w:numId w:val="1"/>
              </w:numPr>
              <w:spacing w:after="0" w:line="31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30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Организация работы по привлечению студентов для работы в студенческом Научном Обществе.</w:t>
            </w:r>
          </w:p>
          <w:p w:rsidR="005D330B" w:rsidRPr="005D330B" w:rsidRDefault="005D330B" w:rsidP="00914985">
            <w:pPr>
              <w:pStyle w:val="a3"/>
              <w:numPr>
                <w:ilvl w:val="0"/>
                <w:numId w:val="1"/>
              </w:numPr>
              <w:spacing w:after="0" w:line="31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30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Составление списка членов СНО.</w:t>
            </w:r>
          </w:p>
          <w:p w:rsidR="005D330B" w:rsidRPr="005D330B" w:rsidRDefault="005D330B" w:rsidP="00914985">
            <w:pPr>
              <w:pStyle w:val="a3"/>
              <w:numPr>
                <w:ilvl w:val="0"/>
                <w:numId w:val="1"/>
              </w:numPr>
              <w:spacing w:after="0" w:line="31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30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Разработка основных направлений работы СНО в течение года.</w:t>
            </w:r>
          </w:p>
        </w:tc>
      </w:tr>
      <w:tr w:rsidR="005D330B" w:rsidRPr="002C6725" w:rsidTr="00DB6F47">
        <w:tc>
          <w:tcPr>
            <w:tcW w:w="9889" w:type="dxa"/>
          </w:tcPr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первому вопросу слушали Руководителя СНО, Кирьянову А.В., она рассказала о необходимости привлечения </w:t>
            </w:r>
            <w:r w:rsidR="00BA06FC">
              <w:rPr>
                <w:rFonts w:ascii="Times New Roman" w:hAnsi="Times New Roman"/>
                <w:sz w:val="28"/>
                <w:szCs w:val="28"/>
              </w:rPr>
              <w:t xml:space="preserve">одаренных студентов 1 и 2 курсов для работы в СНО.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D330B" w:rsidRPr="002C6725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BA06FC">
              <w:rPr>
                <w:rFonts w:ascii="Times New Roman" w:hAnsi="Times New Roman"/>
                <w:sz w:val="28"/>
                <w:szCs w:val="28"/>
              </w:rPr>
              <w:t>организовать выход в группы 1 и 2 курсов для информирования студентов о существовании и работе в техникуме студенческого научного общества.</w:t>
            </w:r>
          </w:p>
          <w:p w:rsidR="005D330B" w:rsidRPr="002C6725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DB6F47">
        <w:tc>
          <w:tcPr>
            <w:tcW w:w="9889" w:type="dxa"/>
          </w:tcPr>
          <w:p w:rsidR="005D330B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второму вопросу </w:t>
            </w:r>
            <w:r w:rsidR="00BA06FC">
              <w:rPr>
                <w:rFonts w:ascii="Times New Roman" w:hAnsi="Times New Roman"/>
                <w:sz w:val="28"/>
                <w:szCs w:val="28"/>
              </w:rPr>
              <w:t xml:space="preserve">слушали Кирьянову А.В., она огласила список студентов, входящих в СНО в 2015-2016 учебном году, добавить в список Малахова А. (гр. ЭС-11) и </w:t>
            </w:r>
            <w:proofErr w:type="spellStart"/>
            <w:r w:rsidR="00BA06FC">
              <w:rPr>
                <w:rFonts w:ascii="Times New Roman" w:hAnsi="Times New Roman"/>
                <w:sz w:val="28"/>
                <w:szCs w:val="28"/>
              </w:rPr>
              <w:t>Залетову</w:t>
            </w:r>
            <w:proofErr w:type="spellEnd"/>
            <w:r w:rsidR="00BA06FC">
              <w:rPr>
                <w:rFonts w:ascii="Times New Roman" w:hAnsi="Times New Roman"/>
                <w:sz w:val="28"/>
                <w:szCs w:val="28"/>
              </w:rPr>
              <w:t xml:space="preserve"> В. </w:t>
            </w:r>
            <w:proofErr w:type="gramStart"/>
            <w:r w:rsidR="00BA06FC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="00BA06FC">
              <w:rPr>
                <w:rFonts w:ascii="Times New Roman" w:hAnsi="Times New Roman"/>
                <w:sz w:val="28"/>
                <w:szCs w:val="28"/>
              </w:rPr>
              <w:t>гр. ЮР-11).</w:t>
            </w:r>
          </w:p>
          <w:p w:rsidR="00BA06FC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BA06FC">
              <w:rPr>
                <w:rFonts w:ascii="Times New Roman" w:hAnsi="Times New Roman"/>
                <w:sz w:val="28"/>
                <w:szCs w:val="28"/>
              </w:rPr>
              <w:t>согласовать список членов СНО и пополнять его в течение года.</w:t>
            </w:r>
          </w:p>
          <w:p w:rsidR="005D330B" w:rsidRPr="002C6725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BA06FC" w:rsidRPr="002C6725" w:rsidTr="00DB6F47">
        <w:tc>
          <w:tcPr>
            <w:tcW w:w="9889" w:type="dxa"/>
          </w:tcPr>
          <w:p w:rsidR="00BA06FC" w:rsidRDefault="00BA06FC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третьему вопросу слушали Кирьянову А.В., она озвучила основные направления работы СНО в течение 2016-2017 учебного года:</w:t>
            </w:r>
          </w:p>
          <w:p w:rsidR="00914985" w:rsidRPr="00914985" w:rsidRDefault="00914985" w:rsidP="0091498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76" w:lineRule="auto"/>
              <w:ind w:left="284" w:hanging="284"/>
              <w:jc w:val="both"/>
              <w:textAlignment w:val="baseline"/>
              <w:rPr>
                <w:sz w:val="28"/>
                <w:szCs w:val="28"/>
              </w:rPr>
            </w:pPr>
            <w:r w:rsidRPr="00914985">
              <w:rPr>
                <w:sz w:val="28"/>
                <w:szCs w:val="28"/>
              </w:rPr>
              <w:t>Организация конференций, научных семинаров и круглых столов;</w:t>
            </w:r>
          </w:p>
          <w:p w:rsidR="00914985" w:rsidRPr="00914985" w:rsidRDefault="00914985" w:rsidP="0091498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76" w:lineRule="auto"/>
              <w:ind w:left="284" w:hanging="284"/>
              <w:jc w:val="both"/>
              <w:textAlignment w:val="baseline"/>
              <w:rPr>
                <w:sz w:val="28"/>
                <w:szCs w:val="28"/>
              </w:rPr>
            </w:pPr>
            <w:r w:rsidRPr="00914985">
              <w:rPr>
                <w:sz w:val="28"/>
                <w:szCs w:val="28"/>
              </w:rPr>
              <w:t>Участие в научных мероприятиях, конференциях, конкурсах и олимпиадах;</w:t>
            </w:r>
          </w:p>
          <w:p w:rsidR="00914985" w:rsidRDefault="00914985" w:rsidP="0091498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76" w:lineRule="auto"/>
              <w:ind w:left="284" w:hanging="284"/>
              <w:jc w:val="both"/>
              <w:textAlignment w:val="baseline"/>
              <w:rPr>
                <w:sz w:val="28"/>
                <w:szCs w:val="28"/>
              </w:rPr>
            </w:pPr>
            <w:r w:rsidRPr="00914985">
              <w:rPr>
                <w:sz w:val="28"/>
                <w:szCs w:val="28"/>
              </w:rPr>
              <w:t xml:space="preserve">Подготовка и публикация научных статей </w:t>
            </w:r>
            <w:r>
              <w:rPr>
                <w:sz w:val="28"/>
                <w:szCs w:val="28"/>
              </w:rPr>
              <w:t>и докладов.</w:t>
            </w:r>
          </w:p>
          <w:p w:rsidR="0081789E" w:rsidRDefault="0081789E" w:rsidP="0081789E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Решили: согласовать основные направления работы СНО на 2016-2017 учебный год.</w:t>
            </w:r>
          </w:p>
          <w:p w:rsidR="0081789E" w:rsidRDefault="0081789E" w:rsidP="0081789E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Проголосовали: единогласно.</w:t>
            </w:r>
          </w:p>
          <w:p w:rsidR="00914985" w:rsidRPr="00914985" w:rsidRDefault="00914985" w:rsidP="00914985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left="284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D330B" w:rsidRPr="002C6725" w:rsidTr="00DB6F47">
        <w:tc>
          <w:tcPr>
            <w:tcW w:w="9889" w:type="dxa"/>
          </w:tcPr>
          <w:p w:rsidR="003B04B9" w:rsidRDefault="00914985" w:rsidP="00914985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lastRenderedPageBreak/>
              <w:t xml:space="preserve">Руководитель СНО БПОУ ВО «ЧЛМТ»                             </w:t>
            </w:r>
            <w:r>
              <w:rPr>
                <w:color w:val="000000"/>
                <w:sz w:val="28"/>
                <w:szCs w:val="28"/>
              </w:rPr>
              <w:t xml:space="preserve">            А.В.</w:t>
            </w:r>
            <w:r w:rsidRPr="00914985">
              <w:rPr>
                <w:color w:val="000000"/>
                <w:sz w:val="28"/>
                <w:szCs w:val="28"/>
              </w:rPr>
              <w:t>Кирьянова</w:t>
            </w:r>
          </w:p>
          <w:p w:rsidR="003B04B9" w:rsidRPr="00914985" w:rsidRDefault="003B04B9" w:rsidP="00914985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 В.О. Павлов</w:t>
            </w:r>
          </w:p>
        </w:tc>
      </w:tr>
    </w:tbl>
    <w:p w:rsidR="007927B9" w:rsidRDefault="007927B9" w:rsidP="00914985"/>
    <w:sectPr w:rsidR="007927B9" w:rsidSect="000E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3388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8614D"/>
    <w:rsid w:val="000E2FB9"/>
    <w:rsid w:val="003B04B9"/>
    <w:rsid w:val="003C35B0"/>
    <w:rsid w:val="005D330B"/>
    <w:rsid w:val="007025BA"/>
    <w:rsid w:val="007927B9"/>
    <w:rsid w:val="0081789E"/>
    <w:rsid w:val="00914985"/>
    <w:rsid w:val="00BA06FC"/>
    <w:rsid w:val="00BE76F0"/>
    <w:rsid w:val="00DB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7</cp:revision>
  <dcterms:created xsi:type="dcterms:W3CDTF">2017-06-25T11:53:00Z</dcterms:created>
  <dcterms:modified xsi:type="dcterms:W3CDTF">2017-06-26T07:04:00Z</dcterms:modified>
</cp:coreProperties>
</file>